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436B" w14:textId="77777777" w:rsidR="001D0314" w:rsidRDefault="001D0314" w:rsidP="001D031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77777777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5552FCA8" w14:textId="7777777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BD0DDB" w14:paraId="667A5FA0" w14:textId="77777777" w:rsidTr="00B262DE">
        <w:tc>
          <w:tcPr>
            <w:tcW w:w="5103" w:type="dxa"/>
            <w:shd w:val="clear" w:color="auto" w:fill="auto"/>
          </w:tcPr>
          <w:p w14:paraId="6BB3A97F" w14:textId="782DE3A4" w:rsidR="001D0314" w:rsidRDefault="001D0314" w:rsidP="005C53F6">
            <w:pPr>
              <w:snapToGrid w:val="0"/>
              <w:ind w:left="-11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доповнення до рішення міської ради від 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р. №</w:t>
            </w:r>
            <w:r>
              <w:rPr>
                <w:b/>
                <w:sz w:val="28"/>
                <w:szCs w:val="28"/>
                <w:lang w:val="uk-UA"/>
              </w:rPr>
              <w:t>1390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  <w:r>
              <w:rPr>
                <w:b/>
                <w:sz w:val="28"/>
                <w:szCs w:val="28"/>
                <w:lang w:val="uk-UA"/>
              </w:rPr>
              <w:t>/202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«Про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</w:t>
            </w:r>
            <w:r w:rsidR="005C53F6">
              <w:rPr>
                <w:b/>
                <w:sz w:val="28"/>
                <w:szCs w:val="28"/>
                <w:lang w:val="uk-UA"/>
              </w:rPr>
              <w:t>є</w:t>
            </w:r>
            <w:r>
              <w:rPr>
                <w:b/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З метою </w:t>
      </w:r>
      <w:r>
        <w:rPr>
          <w:rFonts w:cs="Arial"/>
          <w:sz w:val="28"/>
          <w:szCs w:val="28"/>
          <w:lang w:val="uk-UA"/>
        </w:rPr>
        <w:t xml:space="preserve">забезпечення здійснення державної регуляторної політики у сфері господарської діяльності, </w:t>
      </w:r>
      <w:r>
        <w:rPr>
          <w:rFonts w:cs="Arial"/>
          <w:sz w:val="28"/>
          <w:szCs w:val="28"/>
          <w:lang w:val="uk-UA"/>
        </w:rPr>
        <w:t>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3250158" w14:textId="77777777" w:rsidR="001D0314" w:rsidRDefault="001D0314" w:rsidP="001D031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4DB15EF1" w14:textId="26D5CFDE" w:rsidR="001D0314" w:rsidRDefault="001D0314" w:rsidP="001D0314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доповнення до рішення міської ради від 1</w:t>
      </w:r>
      <w:r>
        <w:rPr>
          <w:szCs w:val="28"/>
        </w:rPr>
        <w:t>8</w:t>
      </w:r>
      <w:r>
        <w:rPr>
          <w:szCs w:val="28"/>
        </w:rPr>
        <w:t>.1</w:t>
      </w:r>
      <w:r>
        <w:rPr>
          <w:szCs w:val="28"/>
        </w:rPr>
        <w:t>1</w:t>
      </w:r>
      <w:r>
        <w:rPr>
          <w:szCs w:val="28"/>
        </w:rPr>
        <w:t>.202</w:t>
      </w:r>
      <w:r>
        <w:rPr>
          <w:szCs w:val="28"/>
        </w:rPr>
        <w:t>1</w:t>
      </w:r>
      <w:r>
        <w:rPr>
          <w:szCs w:val="28"/>
        </w:rPr>
        <w:t xml:space="preserve"> р. №</w:t>
      </w:r>
      <w:r>
        <w:rPr>
          <w:szCs w:val="28"/>
        </w:rPr>
        <w:t>1390</w:t>
      </w:r>
      <w:r>
        <w:rPr>
          <w:szCs w:val="28"/>
        </w:rPr>
        <w:t>-</w:t>
      </w:r>
      <w:r w:rsidR="001E6DA7">
        <w:rPr>
          <w:szCs w:val="28"/>
        </w:rPr>
        <w:t>22</w:t>
      </w:r>
      <w:r>
        <w:rPr>
          <w:szCs w:val="28"/>
        </w:rPr>
        <w:t>/202</w:t>
      </w:r>
      <w:r w:rsidR="001E6DA7">
        <w:rPr>
          <w:szCs w:val="28"/>
        </w:rPr>
        <w:t>1</w:t>
      </w:r>
      <w:r>
        <w:rPr>
          <w:szCs w:val="28"/>
        </w:rPr>
        <w:t xml:space="preserve"> «Про затвердження Плану діяльності з підготовки </w:t>
      </w:r>
      <w:proofErr w:type="spellStart"/>
      <w:r>
        <w:rPr>
          <w:szCs w:val="28"/>
        </w:rPr>
        <w:t>про</w:t>
      </w:r>
      <w:r w:rsidR="001E6DA7">
        <w:rPr>
          <w:szCs w:val="28"/>
        </w:rPr>
        <w:t>є</w:t>
      </w:r>
      <w:r>
        <w:rPr>
          <w:szCs w:val="28"/>
        </w:rPr>
        <w:t>ктів</w:t>
      </w:r>
      <w:proofErr w:type="spellEnd"/>
      <w:r>
        <w:rPr>
          <w:szCs w:val="28"/>
        </w:rPr>
        <w:t xml:space="preserve"> регуляторних актів на 202</w:t>
      </w:r>
      <w:r w:rsidR="001E6DA7">
        <w:rPr>
          <w:szCs w:val="28"/>
        </w:rPr>
        <w:t>2</w:t>
      </w:r>
      <w:r>
        <w:rPr>
          <w:szCs w:val="28"/>
        </w:rPr>
        <w:t xml:space="preserve"> рік» (додається).</w:t>
      </w:r>
    </w:p>
    <w:p w14:paraId="28941274" w14:textId="32FE50B7" w:rsidR="001D0314" w:rsidRPr="00351433" w:rsidRDefault="001D0314" w:rsidP="001D031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пника міського голови Миколу А</w:t>
      </w:r>
      <w:r w:rsidR="00B14E02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НДРУСЯКА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5C4065CA" w:rsidR="001D0314" w:rsidRPr="00F00EAD" w:rsidRDefault="001D0314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4A37D3D6" w14:textId="77777777" w:rsidR="001D0314" w:rsidRDefault="001D0314" w:rsidP="001D0314"/>
    <w:p w14:paraId="5AC691D5" w14:textId="77777777" w:rsidR="001D0314" w:rsidRDefault="001D0314" w:rsidP="001D0314"/>
    <w:p w14:paraId="0ED57119" w14:textId="77777777" w:rsidR="001D0314" w:rsidRDefault="001D0314" w:rsidP="001D0314"/>
    <w:p w14:paraId="2D6081F5" w14:textId="77777777" w:rsidR="001D0314" w:rsidRDefault="001D0314" w:rsidP="001D0314"/>
    <w:p w14:paraId="6A665E7B" w14:textId="77777777" w:rsidR="001D0314" w:rsidRDefault="001D0314" w:rsidP="001D0314"/>
    <w:p w14:paraId="744383A6" w14:textId="77777777" w:rsidR="001D0314" w:rsidRDefault="001D0314" w:rsidP="001D0314"/>
    <w:p w14:paraId="5D1E77E1" w14:textId="77777777" w:rsidR="001D0314" w:rsidRDefault="001D0314" w:rsidP="001D0314"/>
    <w:p w14:paraId="74E9E740" w14:textId="77777777" w:rsidR="001D0314" w:rsidRDefault="001D0314" w:rsidP="001D0314"/>
    <w:p w14:paraId="4C596D66" w14:textId="77777777" w:rsidR="001D0314" w:rsidRPr="005E30CD" w:rsidRDefault="001D0314" w:rsidP="001D031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lastRenderedPageBreak/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1DC6B24E" w14:textId="77777777" w:rsidR="001D0314" w:rsidRPr="00F61CE0" w:rsidRDefault="001D0314" w:rsidP="001D031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6AB3226A" w14:textId="77777777" w:rsidR="001D0314" w:rsidRPr="00F61CE0" w:rsidRDefault="001D0314" w:rsidP="001D031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53C32AB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2170B51F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7BE1286C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07D89FFD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1C7E5DFE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36E88BC7" w14:textId="0B0F046B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5C53F6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 на 202</w:t>
      </w:r>
      <w:r w:rsidR="00D34918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рік</w:t>
      </w:r>
    </w:p>
    <w:p w14:paraId="1247151B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1D0314" w:rsidRPr="006E2B91" w14:paraId="223027F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F0B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E8B6" w14:textId="1D10CC98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Вид та назва </w:t>
            </w:r>
            <w:proofErr w:type="spellStart"/>
            <w:r w:rsidRPr="006310E8">
              <w:rPr>
                <w:b/>
                <w:lang w:val="uk-UA"/>
              </w:rPr>
              <w:t>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7A7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3751DD1F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4BA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4B3404F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3E36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28955AFC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04D04653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45268A49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7293EBD5" w14:textId="2A20A340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розроблення </w:t>
            </w:r>
            <w:proofErr w:type="spellStart"/>
            <w:r w:rsidRPr="006310E8">
              <w:rPr>
                <w:b/>
                <w:lang w:val="uk-UA"/>
              </w:rPr>
              <w:t>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ктів</w:t>
            </w:r>
            <w:proofErr w:type="spellEnd"/>
          </w:p>
          <w:p w14:paraId="2FCB380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1D0314" w:rsidRPr="00BD0DDB" w14:paraId="2DB07332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67DA" w14:textId="53A68F6C" w:rsidR="001D0314" w:rsidRPr="006310E8" w:rsidRDefault="005A7D67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D01D" w14:textId="7D196D33" w:rsidR="001D0314" w:rsidRDefault="001D0314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</w:t>
            </w:r>
          </w:p>
          <w:p w14:paraId="1CE9D209" w14:textId="13E14327" w:rsidR="001D0314" w:rsidRPr="006310E8" w:rsidRDefault="001D0314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 </w:t>
            </w:r>
            <w:r w:rsidR="005A7D67">
              <w:rPr>
                <w:sz w:val="22"/>
                <w:szCs w:val="22"/>
                <w:lang w:val="uk-UA"/>
              </w:rPr>
              <w:t>порядок надання орендарю згоди орендодавця комунального майна на здійснення невід</w:t>
            </w:r>
            <w:r w:rsidR="005A7D67">
              <w:rPr>
                <w:sz w:val="22"/>
                <w:szCs w:val="22"/>
                <w:lang w:val="en-US"/>
              </w:rPr>
              <w:t>’</w:t>
            </w:r>
            <w:r w:rsidR="005A7D67">
              <w:rPr>
                <w:sz w:val="22"/>
                <w:szCs w:val="22"/>
                <w:lang w:val="uk-UA"/>
              </w:rPr>
              <w:t>ємних поліпшень орендованого комунального майна</w:t>
            </w:r>
            <w:r>
              <w:rPr>
                <w:sz w:val="22"/>
                <w:szCs w:val="22"/>
                <w:lang w:val="uk-UA"/>
              </w:rPr>
              <w:t>»</w:t>
            </w:r>
            <w:r w:rsidR="005A7D67">
              <w:rPr>
                <w:sz w:val="22"/>
                <w:szCs w:val="22"/>
                <w:lang w:val="uk-UA"/>
              </w:rPr>
              <w:t xml:space="preserve"> у новій редакції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7384" w14:textId="73F72D49" w:rsidR="001D0314" w:rsidRDefault="001D0314" w:rsidP="00B262D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Для покращення </w:t>
            </w:r>
            <w:r w:rsidR="005A7D67">
              <w:rPr>
                <w:bCs/>
                <w:sz w:val="22"/>
                <w:szCs w:val="22"/>
                <w:lang w:val="uk-UA"/>
              </w:rPr>
              <w:t>ефективності</w:t>
            </w:r>
            <w:r w:rsidR="005C53F6">
              <w:rPr>
                <w:bCs/>
                <w:sz w:val="22"/>
                <w:szCs w:val="22"/>
                <w:lang w:val="uk-UA"/>
              </w:rPr>
              <w:t xml:space="preserve"> використання комунального майна Коломийської територіальної громади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7D67" w14:textId="7155BC55" w:rsidR="001D0314" w:rsidRDefault="001D0314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 202</w:t>
            </w:r>
            <w:r w:rsidR="005A7D67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81DA" w14:textId="2CE99FE9" w:rsidR="001D0314" w:rsidRPr="006310E8" w:rsidRDefault="001D0314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  <w:r w:rsidR="005A7D67">
              <w:rPr>
                <w:sz w:val="22"/>
                <w:szCs w:val="22"/>
                <w:lang w:val="uk-UA"/>
              </w:rPr>
              <w:t xml:space="preserve">з питань майна комунальної власності </w:t>
            </w:r>
            <w:r>
              <w:rPr>
                <w:sz w:val="22"/>
                <w:szCs w:val="22"/>
                <w:lang w:val="uk-UA"/>
              </w:rPr>
              <w:t>міської ради</w:t>
            </w:r>
          </w:p>
        </w:tc>
      </w:tr>
    </w:tbl>
    <w:p w14:paraId="65400753" w14:textId="77777777" w:rsidR="001D0314" w:rsidRDefault="001D0314" w:rsidP="001D0314">
      <w:pPr>
        <w:rPr>
          <w:sz w:val="28"/>
          <w:szCs w:val="28"/>
          <w:lang w:val="uk-UA"/>
        </w:rPr>
      </w:pPr>
    </w:p>
    <w:p w14:paraId="6465E3E6" w14:textId="77777777" w:rsidR="001D0314" w:rsidRDefault="001D0314" w:rsidP="001D0314">
      <w:pPr>
        <w:rPr>
          <w:sz w:val="28"/>
          <w:szCs w:val="28"/>
          <w:lang w:val="uk-UA"/>
        </w:rPr>
      </w:pPr>
    </w:p>
    <w:p w14:paraId="33E4EC36" w14:textId="77777777" w:rsidR="001D0314" w:rsidRDefault="001D0314" w:rsidP="001D0314">
      <w:pPr>
        <w:rPr>
          <w:sz w:val="28"/>
          <w:szCs w:val="28"/>
          <w:lang w:val="uk-UA"/>
        </w:rPr>
      </w:pPr>
    </w:p>
    <w:p w14:paraId="70469E8B" w14:textId="77777777" w:rsidR="001D0314" w:rsidRDefault="001D0314" w:rsidP="001D0314">
      <w:pPr>
        <w:rPr>
          <w:sz w:val="28"/>
          <w:szCs w:val="28"/>
          <w:lang w:val="uk-UA"/>
        </w:rPr>
      </w:pPr>
    </w:p>
    <w:p w14:paraId="603D2CE9" w14:textId="77777777" w:rsidR="001D0314" w:rsidRPr="00BD0DDB" w:rsidRDefault="001D0314" w:rsidP="001D03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5F0CE92" w14:textId="77777777" w:rsidR="001D0314" w:rsidRPr="00F277B5" w:rsidRDefault="001D0314" w:rsidP="001D0314">
      <w:pPr>
        <w:rPr>
          <w:sz w:val="28"/>
          <w:szCs w:val="28"/>
          <w:lang w:val="uk-UA"/>
        </w:rPr>
      </w:pPr>
    </w:p>
    <w:p w14:paraId="112C69F1" w14:textId="2623A9FF" w:rsidR="00734559" w:rsidRDefault="0052652D" w:rsidP="001D0314">
      <w:pPr>
        <w:rPr>
          <w:sz w:val="28"/>
          <w:szCs w:val="28"/>
        </w:rPr>
      </w:pPr>
    </w:p>
    <w:p w14:paraId="413D6238" w14:textId="6AEDDC3A" w:rsidR="00B8656F" w:rsidRDefault="00B8656F" w:rsidP="001D0314">
      <w:pPr>
        <w:rPr>
          <w:sz w:val="28"/>
          <w:szCs w:val="28"/>
        </w:rPr>
      </w:pPr>
    </w:p>
    <w:p w14:paraId="42268DC3" w14:textId="5C1952DF" w:rsidR="00B8656F" w:rsidRDefault="00B8656F" w:rsidP="001D0314">
      <w:pPr>
        <w:rPr>
          <w:sz w:val="28"/>
          <w:szCs w:val="28"/>
        </w:rPr>
      </w:pPr>
    </w:p>
    <w:p w14:paraId="528D1777" w14:textId="09CA2400" w:rsidR="00B8656F" w:rsidRDefault="00B8656F" w:rsidP="001D0314">
      <w:pPr>
        <w:rPr>
          <w:sz w:val="28"/>
          <w:szCs w:val="28"/>
        </w:rPr>
      </w:pPr>
    </w:p>
    <w:p w14:paraId="2AD3B977" w14:textId="177EDD2E" w:rsidR="00B8656F" w:rsidRDefault="00B8656F" w:rsidP="001D0314">
      <w:pPr>
        <w:rPr>
          <w:sz w:val="28"/>
          <w:szCs w:val="28"/>
        </w:rPr>
      </w:pPr>
    </w:p>
    <w:p w14:paraId="78F7E41B" w14:textId="58F6DB10" w:rsidR="00B8656F" w:rsidRDefault="00B8656F" w:rsidP="001D0314">
      <w:pPr>
        <w:rPr>
          <w:sz w:val="28"/>
          <w:szCs w:val="28"/>
        </w:rPr>
      </w:pPr>
    </w:p>
    <w:p w14:paraId="113EED60" w14:textId="36253951" w:rsidR="00B8656F" w:rsidRDefault="00B8656F" w:rsidP="001D0314">
      <w:pPr>
        <w:rPr>
          <w:sz w:val="28"/>
          <w:szCs w:val="28"/>
        </w:rPr>
      </w:pPr>
    </w:p>
    <w:p w14:paraId="4D14B02B" w14:textId="2DB72FFF" w:rsidR="00B8656F" w:rsidRDefault="00B8656F" w:rsidP="001D0314">
      <w:pPr>
        <w:rPr>
          <w:sz w:val="28"/>
          <w:szCs w:val="28"/>
        </w:rPr>
      </w:pPr>
    </w:p>
    <w:p w14:paraId="67B92353" w14:textId="448D1140" w:rsidR="00B8656F" w:rsidRDefault="00B8656F" w:rsidP="001D0314">
      <w:pPr>
        <w:rPr>
          <w:sz w:val="28"/>
          <w:szCs w:val="28"/>
        </w:rPr>
      </w:pPr>
    </w:p>
    <w:p w14:paraId="72DBA5E1" w14:textId="6F779C93" w:rsidR="00B8656F" w:rsidRDefault="00B8656F" w:rsidP="001D0314">
      <w:pPr>
        <w:rPr>
          <w:sz w:val="28"/>
          <w:szCs w:val="28"/>
        </w:rPr>
      </w:pPr>
    </w:p>
    <w:p w14:paraId="5ABEACB6" w14:textId="5FF49EF4" w:rsidR="00B8656F" w:rsidRDefault="00B8656F" w:rsidP="001D0314">
      <w:pPr>
        <w:rPr>
          <w:sz w:val="28"/>
          <w:szCs w:val="28"/>
        </w:rPr>
      </w:pPr>
    </w:p>
    <w:p w14:paraId="4682D281" w14:textId="23D26CDE" w:rsidR="00B8656F" w:rsidRDefault="00B8656F" w:rsidP="001D0314">
      <w:pPr>
        <w:rPr>
          <w:sz w:val="28"/>
          <w:szCs w:val="28"/>
        </w:rPr>
      </w:pPr>
    </w:p>
    <w:p w14:paraId="5AA7377F" w14:textId="5C08DB7A" w:rsidR="00B8656F" w:rsidRDefault="00B8656F" w:rsidP="001D0314">
      <w:pPr>
        <w:rPr>
          <w:sz w:val="28"/>
          <w:szCs w:val="28"/>
        </w:rPr>
      </w:pPr>
    </w:p>
    <w:p w14:paraId="5AD8B714" w14:textId="46F45959" w:rsidR="00B8656F" w:rsidRDefault="00B8656F" w:rsidP="001D0314">
      <w:pPr>
        <w:rPr>
          <w:sz w:val="28"/>
          <w:szCs w:val="28"/>
        </w:rPr>
      </w:pPr>
    </w:p>
    <w:p w14:paraId="665A3590" w14:textId="2DC5C196" w:rsidR="00B8656F" w:rsidRDefault="00B8656F" w:rsidP="001D0314">
      <w:pPr>
        <w:rPr>
          <w:sz w:val="28"/>
          <w:szCs w:val="28"/>
        </w:rPr>
      </w:pPr>
      <w:bookmarkStart w:id="0" w:name="_GoBack"/>
      <w:bookmarkEnd w:id="0"/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03"/>
    <w:rsid w:val="000D24D3"/>
    <w:rsid w:val="001961B3"/>
    <w:rsid w:val="001D0314"/>
    <w:rsid w:val="001E6DA7"/>
    <w:rsid w:val="0052652D"/>
    <w:rsid w:val="005A7D67"/>
    <w:rsid w:val="005C53F6"/>
    <w:rsid w:val="0071181B"/>
    <w:rsid w:val="00725AEB"/>
    <w:rsid w:val="00AD3EAA"/>
    <w:rsid w:val="00B14E02"/>
    <w:rsid w:val="00B8656F"/>
    <w:rsid w:val="00D34918"/>
    <w:rsid w:val="00E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3</cp:revision>
  <cp:lastPrinted>2021-11-25T13:27:00Z</cp:lastPrinted>
  <dcterms:created xsi:type="dcterms:W3CDTF">2021-11-25T11:52:00Z</dcterms:created>
  <dcterms:modified xsi:type="dcterms:W3CDTF">2021-11-25T13:51:00Z</dcterms:modified>
</cp:coreProperties>
</file>